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31FF" w14:textId="7EC69EE4" w:rsidR="00424EBD" w:rsidRPr="00424EBD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4EBD">
        <w:rPr>
          <w:rFonts w:ascii="Times New Roman" w:hAnsi="Times New Roman" w:cs="Times New Roman"/>
          <w:sz w:val="24"/>
          <w:szCs w:val="24"/>
        </w:rPr>
        <w:t>BOARD OF MUSEUMS AND HISTORY SPECIAL MEETING</w:t>
      </w:r>
    </w:p>
    <w:p w14:paraId="7E1D44E6" w14:textId="360A9C43" w:rsidR="00424EBD" w:rsidRPr="00424EBD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4EBD">
        <w:rPr>
          <w:rFonts w:ascii="Times New Roman" w:hAnsi="Times New Roman" w:cs="Times New Roman"/>
          <w:sz w:val="24"/>
          <w:szCs w:val="24"/>
        </w:rPr>
        <w:t>DECEMBER 21, 2020</w:t>
      </w:r>
    </w:p>
    <w:p w14:paraId="7BF27D88" w14:textId="20C6C511" w:rsidR="00424EBD" w:rsidRP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2DDFE" w14:textId="5803AD9D" w:rsidR="00424EBD" w:rsidRP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24EBD"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14:paraId="20284A96" w14:textId="33C49CEE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4EBD">
        <w:rPr>
          <w:rFonts w:ascii="Times New Roman" w:hAnsi="Times New Roman" w:cs="Times New Roman"/>
          <w:sz w:val="24"/>
          <w:szCs w:val="24"/>
        </w:rPr>
        <w:t>Stoldal</w:t>
      </w:r>
    </w:p>
    <w:p w14:paraId="18C515DA" w14:textId="5E5AFEA8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Peterson</w:t>
      </w:r>
    </w:p>
    <w:p w14:paraId="63E84D9E" w14:textId="1EA23B92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Cowie</w:t>
      </w:r>
    </w:p>
    <w:p w14:paraId="50D40DEE" w14:textId="6C79EB53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Barber</w:t>
      </w:r>
    </w:p>
    <w:p w14:paraId="1C45C0BF" w14:textId="2496DA04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Dwyer</w:t>
      </w:r>
    </w:p>
    <w:p w14:paraId="4A368CDD" w14:textId="3BA65E80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Markoff</w:t>
      </w:r>
    </w:p>
    <w:p w14:paraId="78842F4F" w14:textId="31975CE7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Schorr</w:t>
      </w:r>
    </w:p>
    <w:p w14:paraId="16D3DA52" w14:textId="403196E8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Timmins</w:t>
      </w:r>
    </w:p>
    <w:p w14:paraId="49771680" w14:textId="78A70CA1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C7E6A" w14:textId="562C789B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24EBD">
        <w:rPr>
          <w:rFonts w:ascii="Times New Roman" w:hAnsi="Times New Roman" w:cs="Times New Roman"/>
          <w:sz w:val="24"/>
          <w:szCs w:val="24"/>
          <w:u w:val="single"/>
        </w:rPr>
        <w:t>Absent</w:t>
      </w:r>
    </w:p>
    <w:p w14:paraId="031BB01F" w14:textId="3C4BCBD4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4EBD">
        <w:rPr>
          <w:rFonts w:ascii="Times New Roman" w:hAnsi="Times New Roman" w:cs="Times New Roman"/>
          <w:sz w:val="24"/>
          <w:szCs w:val="24"/>
        </w:rPr>
        <w:t>De la Garza</w:t>
      </w:r>
    </w:p>
    <w:p w14:paraId="42D762E0" w14:textId="399F9619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Hoferer</w:t>
      </w:r>
      <w:proofErr w:type="spellEnd"/>
    </w:p>
    <w:p w14:paraId="3A4E1413" w14:textId="04375A99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Ostrovsky</w:t>
      </w:r>
    </w:p>
    <w:p w14:paraId="5A9B566E" w14:textId="144F924E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C73BB" w14:textId="7E4A3710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called meeting to order at 9 AM</w:t>
      </w:r>
      <w:r w:rsidR="00AE67A3">
        <w:rPr>
          <w:rFonts w:ascii="Times New Roman" w:hAnsi="Times New Roman" w:cs="Times New Roman"/>
          <w:sz w:val="24"/>
          <w:szCs w:val="24"/>
        </w:rPr>
        <w:t>.</w:t>
      </w:r>
    </w:p>
    <w:p w14:paraId="002F5B1A" w14:textId="77777777" w:rsidR="00AE67A3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629EF" w14:textId="33C69258" w:rsidR="00424EBD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 1: </w:t>
      </w:r>
      <w:r w:rsidR="00424EBD">
        <w:rPr>
          <w:rFonts w:ascii="Times New Roman" w:hAnsi="Times New Roman" w:cs="Times New Roman"/>
          <w:sz w:val="24"/>
          <w:szCs w:val="24"/>
        </w:rPr>
        <w:t xml:space="preserve">Meeting was properly posted. </w:t>
      </w:r>
    </w:p>
    <w:p w14:paraId="63E8FFA7" w14:textId="77777777" w:rsidR="00AE67A3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93DE6" w14:textId="7CA48F0B" w:rsidR="00424EBD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 2: </w:t>
      </w:r>
      <w:r w:rsidR="00424EBD">
        <w:rPr>
          <w:rFonts w:ascii="Times New Roman" w:hAnsi="Times New Roman" w:cs="Times New Roman"/>
          <w:sz w:val="24"/>
          <w:szCs w:val="24"/>
        </w:rPr>
        <w:t>Role called: Quorum present.</w:t>
      </w:r>
    </w:p>
    <w:p w14:paraId="50108FFB" w14:textId="77777777" w:rsidR="00AE67A3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FCA20" w14:textId="26707B1C" w:rsidR="00424EBD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 3: </w:t>
      </w:r>
      <w:r w:rsidR="00424EBD">
        <w:rPr>
          <w:rFonts w:ascii="Times New Roman" w:hAnsi="Times New Roman" w:cs="Times New Roman"/>
          <w:sz w:val="24"/>
          <w:szCs w:val="24"/>
        </w:rPr>
        <w:t>Announcements: None.</w:t>
      </w:r>
    </w:p>
    <w:p w14:paraId="442F9C5E" w14:textId="77777777" w:rsidR="00AE67A3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8395A" w14:textId="3CF207A6" w:rsidR="00424EBD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 4: </w:t>
      </w:r>
      <w:r w:rsidR="00424EBD">
        <w:rPr>
          <w:rFonts w:ascii="Times New Roman" w:hAnsi="Times New Roman" w:cs="Times New Roman"/>
          <w:sz w:val="24"/>
          <w:szCs w:val="24"/>
        </w:rPr>
        <w:t>Public Comment: None.</w:t>
      </w:r>
    </w:p>
    <w:p w14:paraId="493C3BA5" w14:textId="77777777" w:rsidR="002D306D" w:rsidRDefault="002D306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E5B2D" w14:textId="0382FDA1" w:rsidR="00424EBD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 #5: </w:t>
      </w:r>
      <w:r w:rsidR="00424EBD">
        <w:rPr>
          <w:rFonts w:ascii="Times New Roman" w:hAnsi="Times New Roman" w:cs="Times New Roman"/>
          <w:sz w:val="24"/>
          <w:szCs w:val="24"/>
        </w:rPr>
        <w:t xml:space="preserve">Contracts for </w:t>
      </w:r>
      <w:proofErr w:type="spellStart"/>
      <w:r w:rsidR="00424EBD">
        <w:rPr>
          <w:rFonts w:ascii="Times New Roman" w:hAnsi="Times New Roman" w:cs="Times New Roman"/>
          <w:sz w:val="24"/>
          <w:szCs w:val="24"/>
        </w:rPr>
        <w:t>Herz</w:t>
      </w:r>
      <w:proofErr w:type="spellEnd"/>
      <w:r w:rsidR="00424EBD">
        <w:rPr>
          <w:rFonts w:ascii="Times New Roman" w:hAnsi="Times New Roman" w:cs="Times New Roman"/>
          <w:sz w:val="24"/>
          <w:szCs w:val="24"/>
        </w:rPr>
        <w:t xml:space="preserve"> and Rowley introduced by Catherine Magee.</w:t>
      </w:r>
    </w:p>
    <w:p w14:paraId="0720048B" w14:textId="725B0868" w:rsidR="002D306D" w:rsidRDefault="002D306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E7BAA" w14:textId="285DE337" w:rsidR="002D306D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5</w:t>
      </w:r>
      <w:proofErr w:type="gramStart"/>
      <w:r>
        <w:rPr>
          <w:rFonts w:ascii="Times New Roman" w:hAnsi="Times New Roman" w:cs="Times New Roman"/>
          <w:sz w:val="24"/>
          <w:szCs w:val="24"/>
        </w:rPr>
        <w:t>A,  ROWLEY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 ON MDTF TEMPLATE:</w:t>
      </w:r>
    </w:p>
    <w:p w14:paraId="4DB26BA3" w14:textId="50D82574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1B9CC" w14:textId="2A39DA3C" w:rsidR="00424EBD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Barber: Points out discrepancies in </w:t>
      </w:r>
      <w:r w:rsidR="00C809A6">
        <w:rPr>
          <w:rFonts w:ascii="Times New Roman" w:hAnsi="Times New Roman" w:cs="Times New Roman"/>
          <w:sz w:val="24"/>
          <w:szCs w:val="24"/>
        </w:rPr>
        <w:t>hourly wage listed in Scope ($25) vs. Contract ($30).</w:t>
      </w:r>
    </w:p>
    <w:p w14:paraId="08760418" w14:textId="77777777" w:rsidR="002D306D" w:rsidRDefault="002D306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764CE" w14:textId="3287CD75" w:rsidR="00C809A6" w:rsidRDefault="00C809A6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Peterson: Can Board make change?</w:t>
      </w:r>
    </w:p>
    <w:p w14:paraId="1EE1D8F3" w14:textId="77777777" w:rsidR="002D306D" w:rsidRDefault="002D306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6FD47" w14:textId="594C94C7" w:rsidR="00C809A6" w:rsidRDefault="00C809A6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 Ward: Yes.</w:t>
      </w:r>
    </w:p>
    <w:p w14:paraId="69F48077" w14:textId="77777777" w:rsidR="002D306D" w:rsidRDefault="002D306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1D0FA" w14:textId="63F13DD4" w:rsidR="00C809A6" w:rsidRDefault="00C809A6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Barber: Points out time periods and scope and not to exceed information also don’t match.</w:t>
      </w:r>
    </w:p>
    <w:p w14:paraId="38DDDDBC" w14:textId="77777777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823B1" w14:textId="34E27B57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Stoldal: Suggests voiding last contract, list calendar year and not to exceed of $24,000 in each year.</w:t>
      </w:r>
    </w:p>
    <w:p w14:paraId="6FA28195" w14:textId="48522E2F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2A10F" w14:textId="718E88A7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Markoff: Says legal concept of “Nunc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>” should be in there.</w:t>
      </w:r>
    </w:p>
    <w:p w14:paraId="2852899B" w14:textId="0175CED0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BAA53" w14:textId="61F031E5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Motion: Negate previous cont</w:t>
      </w:r>
      <w:r w:rsidR="008747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act and approve new with changes: wage is $25 per hour, will edit two issues per year, not to exceed </w:t>
      </w:r>
      <w:r w:rsidR="00D03330">
        <w:rPr>
          <w:rFonts w:ascii="Times New Roman" w:hAnsi="Times New Roman" w:cs="Times New Roman"/>
          <w:sz w:val="24"/>
          <w:szCs w:val="24"/>
        </w:rPr>
        <w:t xml:space="preserve">amount </w:t>
      </w:r>
      <w:r>
        <w:rPr>
          <w:rFonts w:ascii="Times New Roman" w:hAnsi="Times New Roman" w:cs="Times New Roman"/>
          <w:sz w:val="24"/>
          <w:szCs w:val="24"/>
        </w:rPr>
        <w:t>of $48,000</w:t>
      </w:r>
      <w:r w:rsidR="00AE67A3">
        <w:rPr>
          <w:rFonts w:ascii="Times New Roman" w:hAnsi="Times New Roman" w:cs="Times New Roman"/>
          <w:sz w:val="24"/>
          <w:szCs w:val="24"/>
        </w:rPr>
        <w:t xml:space="preserve"> (total of six issues, two in 2020 and four in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7A3">
        <w:rPr>
          <w:rFonts w:ascii="Times New Roman" w:hAnsi="Times New Roman" w:cs="Times New Roman"/>
          <w:sz w:val="24"/>
          <w:szCs w:val="24"/>
        </w:rPr>
        <w:t>)</w:t>
      </w:r>
    </w:p>
    <w:p w14:paraId="0D24FD66" w14:textId="7AEB5600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made: Barber. Second: Cowie. Motion passes, one abstention (Markoff)</w:t>
      </w:r>
    </w:p>
    <w:p w14:paraId="7512FB61" w14:textId="7442A69B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E7794" w14:textId="56B70D3C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5B, HERZ CONTRACT ON MDTF TEMPLATE</w:t>
      </w:r>
    </w:p>
    <w:p w14:paraId="478397FB" w14:textId="77777777" w:rsidR="008747BE" w:rsidRDefault="008747BE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9BF2A" w14:textId="6B787B95" w:rsidR="00D03330" w:rsidRDefault="008747BE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Peterson move to a</w:t>
      </w:r>
      <w:r w:rsidR="00D03330">
        <w:rPr>
          <w:rFonts w:ascii="Times New Roman" w:hAnsi="Times New Roman" w:cs="Times New Roman"/>
          <w:sz w:val="24"/>
          <w:szCs w:val="24"/>
        </w:rPr>
        <w:t>pprove contract.</w:t>
      </w:r>
      <w:r w:rsidR="00AE67A3">
        <w:rPr>
          <w:rFonts w:ascii="Times New Roman" w:hAnsi="Times New Roman" w:cs="Times New Roman"/>
          <w:sz w:val="24"/>
          <w:szCs w:val="24"/>
        </w:rPr>
        <w:t xml:space="preserve"> No discussion.</w:t>
      </w:r>
    </w:p>
    <w:p w14:paraId="2F829DFD" w14:textId="4988B504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Made: Peterson. Second: Markoff. Motion passes unanimously.</w:t>
      </w:r>
    </w:p>
    <w:p w14:paraId="4CA8730D" w14:textId="2C1C34BC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FEA6F" w14:textId="08078EA3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 6: PUBLIC COMMENT: None.</w:t>
      </w:r>
    </w:p>
    <w:p w14:paraId="447A5843" w14:textId="2D808AC5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8703F" w14:textId="5406C376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expresses concern to staff that inaccuracies take unnecessary time.</w:t>
      </w:r>
    </w:p>
    <w:p w14:paraId="185151F7" w14:textId="02C21CDE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A2399" w14:textId="10DCBA14" w:rsidR="00D03330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7AF3F87E" w14:textId="77777777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8EEE5" w14:textId="7731B615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33D3D" w14:textId="77777777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33112" w14:textId="77777777" w:rsidR="002D306D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1D08E" w14:textId="77777777" w:rsidR="00C809A6" w:rsidRDefault="00C809A6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F841C" w14:textId="757BF73E" w:rsidR="00C809A6" w:rsidRPr="00424EBD" w:rsidRDefault="00C809A6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809A6" w:rsidRPr="0042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BD"/>
    <w:rsid w:val="002D306D"/>
    <w:rsid w:val="00424EBD"/>
    <w:rsid w:val="004D4D7D"/>
    <w:rsid w:val="008747BE"/>
    <w:rsid w:val="00AE67A3"/>
    <w:rsid w:val="00C809A6"/>
    <w:rsid w:val="00D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9233"/>
  <w15:chartTrackingRefBased/>
  <w15:docId w15:val="{05A522D7-5ED0-472A-BC9E-C1305E82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Freedman</dc:creator>
  <cp:keywords/>
  <dc:description/>
  <cp:lastModifiedBy>Myron Freedman</cp:lastModifiedBy>
  <cp:revision>3</cp:revision>
  <dcterms:created xsi:type="dcterms:W3CDTF">2021-03-15T17:50:00Z</dcterms:created>
  <dcterms:modified xsi:type="dcterms:W3CDTF">2021-03-15T22:16:00Z</dcterms:modified>
</cp:coreProperties>
</file>